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8587162"/>
    <w:p w14:paraId="78E680FE" w14:textId="77777777" w:rsidR="00373DFD" w:rsidRDefault="00373DFD" w:rsidP="00373DFD">
      <w:pPr>
        <w:pStyle w:val="Kopfzeile"/>
        <w:tabs>
          <w:tab w:val="left" w:pos="6237"/>
        </w:tabs>
        <w:rPr>
          <w:sz w:val="16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F77FA" wp14:editId="26DA7449">
                <wp:simplePos x="0" y="0"/>
                <wp:positionH relativeFrom="column">
                  <wp:posOffset>1019810</wp:posOffset>
                </wp:positionH>
                <wp:positionV relativeFrom="paragraph">
                  <wp:posOffset>4445</wp:posOffset>
                </wp:positionV>
                <wp:extent cx="4160520" cy="815340"/>
                <wp:effectExtent l="0" t="0" r="11430" b="228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98C8D" w14:textId="77777777" w:rsidR="00373DFD" w:rsidRDefault="00373DFD" w:rsidP="00373DFD">
                            <w:pPr>
                              <w:pStyle w:val="Kopfzeile"/>
                              <w:tabs>
                                <w:tab w:val="left" w:pos="6237"/>
                              </w:tabs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Eichhörnchen – Grundschule</w:t>
                            </w:r>
                          </w:p>
                          <w:p w14:paraId="7EA1FA46" w14:textId="77777777" w:rsidR="00373DFD" w:rsidRDefault="00373DFD" w:rsidP="00373DFD">
                            <w:pPr>
                              <w:jc w:val="center"/>
                            </w:pPr>
                            <w:proofErr w:type="spellStart"/>
                            <w:r w:rsidRPr="001F056F">
                              <w:rPr>
                                <w:sz w:val="48"/>
                              </w:rPr>
                              <w:t>Agathenburg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48"/>
                              </w:rPr>
                              <w:t>Dollern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F77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0.3pt;margin-top:.35pt;width:327.6pt;height:6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uOlQIAALkFAAAOAAAAZHJzL2Uyb0RvYy54bWysVEtv2zAMvg/YfxB0X52kSdcFdYqsRYcB&#10;xVqsHXpWZCkRJouaxMTOfv0o2Xm066XDLjYlfqTIj4+Ly7a2bKNCNOBKPjwZcKachMq4Zcl/PN58&#10;OOcsonCVsOBUybcq8svZ+3cXjZ+qEazAViowcuLitPElXyH6aVFEuVK1iCfglSOlhlALpGNYFlUQ&#10;DXmvbTEaDM6KBkLlA0gVI91ed0o+y/61VhLvtI4KmS05xYb5G/J3kb7F7EJMl0H4lZF9GOIfoqiF&#10;cfTo3tW1QMHWwfzlqjYyQASNJxLqArQ2UuUcKJvh4EU2DyvhVc6FyIl+T1P8f27lt819YKYq+Ygz&#10;J2oq0aNqUStbsVFip/FxSqAHTzBsP0NLVd7dR7pMSbc61OlP6TDSE8/bPbfkjEm6HA/PBpMRqSTp&#10;zoeT03EmvzhY+xDxi4KaJaHkgWqXKRWb24gUCUF3kPRYBGuqG2NtPqR+UVc2sI2gSlvMMZLFM5R1&#10;rCn52elkkB0/0+WOO3hYLF/xQP6sS8+p3Fl9WImhjoks4daqhLHuu9LEbCbklRiFlMrt48zohNKU&#10;0VsMe/whqrcYd3mQRX4ZHO6Na+MgdCw9p7b6uSNGd3gqzFHeScR20eaW2jfKAqot9U+Abv6ilzeG&#10;inwrIt6LQANHfUFLBO/ooy1QkaCXOFtB+P3afcLTHJCWs4YGuOTx11oExZn96mhCPg3H1GIM82E8&#10;+Zh6LxxrFscat66vgDpnSOvKyywmPNqdqAPUT7Rr5ulVUgkn6e2S4068wm6t0K6Saj7PIJpxL/DW&#10;PXiZXCeWUws/tk8i+L7PkSbkG+xGXUxftHuHTZYO5msEbfIsJJ47Vnv+aT/kEel3WVpAx+eMOmzc&#10;2R8AAAD//wMAUEsDBBQABgAIAAAAIQCmXUeI3QAAAAgBAAAPAAAAZHJzL2Rvd25yZXYueG1sTI9B&#10;S8NAEIXvgv9hGcGb3aTWGGM2JSgiqCBWL96m2TEJZmdDdtum/97xpMc37/Hme+V6doPa0xR6zwbS&#10;RQKKuPG259bAx/vDRQ4qRGSLg2cycKQA6+r0pMTC+gO/0X4TWyUlHAo00MU4FlqHpiOHYeFHYvG+&#10;/OQwipxabSc8SLkb9DJJMu2wZ/nQ4Uh3HTXfm50z8LT6xPvL+EzHyPNrXT/m4yq8GHN+Nte3oCLN&#10;8S8Mv/iCDpUwbf2ObVCD6CzJJGrgGpTYeXolS7ZyX96koKtS/x9Q/QAAAP//AwBQSwECLQAUAAYA&#10;CAAAACEAtoM4kv4AAADhAQAAEwAAAAAAAAAAAAAAAAAAAAAAW0NvbnRlbnRfVHlwZXNdLnhtbFBL&#10;AQItABQABgAIAAAAIQA4/SH/1gAAAJQBAAALAAAAAAAAAAAAAAAAAC8BAABfcmVscy8ucmVsc1BL&#10;AQItABQABgAIAAAAIQBeXluOlQIAALkFAAAOAAAAAAAAAAAAAAAAAC4CAABkcnMvZTJvRG9jLnht&#10;bFBLAQItABQABgAIAAAAIQCmXUeI3QAAAAgBAAAPAAAAAAAAAAAAAAAAAO8EAABkcnMvZG93bnJl&#10;di54bWxQSwUGAAAAAAQABADzAAAA+QUAAAAA&#10;" fillcolor="white [3201]" strokecolor="white [3212]" strokeweight=".5pt">
                <v:textbox>
                  <w:txbxContent>
                    <w:p w14:paraId="76498C8D" w14:textId="77777777" w:rsidR="00373DFD" w:rsidRDefault="00373DFD" w:rsidP="00373DFD">
                      <w:pPr>
                        <w:pStyle w:val="Kopfzeile"/>
                        <w:tabs>
                          <w:tab w:val="left" w:pos="6237"/>
                        </w:tabs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Eichhörnchen – Grundschule</w:t>
                      </w:r>
                    </w:p>
                    <w:p w14:paraId="7EA1FA46" w14:textId="77777777" w:rsidR="00373DFD" w:rsidRDefault="00373DFD" w:rsidP="00373DFD">
                      <w:pPr>
                        <w:jc w:val="center"/>
                      </w:pPr>
                      <w:proofErr w:type="spellStart"/>
                      <w:r w:rsidRPr="001F056F">
                        <w:rPr>
                          <w:sz w:val="48"/>
                        </w:rPr>
                        <w:t>Agathenburg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- </w:t>
                      </w:r>
                      <w:r>
                        <w:rPr>
                          <w:sz w:val="48"/>
                        </w:rPr>
                        <w:t>Dollern</w:t>
                      </w:r>
                    </w:p>
                  </w:txbxContent>
                </v:textbox>
              </v:shape>
            </w:pict>
          </mc:Fallback>
        </mc:AlternateContent>
      </w:r>
      <w:r w:rsidR="0008034A">
        <w:rPr>
          <w:b/>
          <w:noProof/>
          <w:sz w:val="32"/>
        </w:rPr>
        <w:object w:dxaOrig="1440" w:dyaOrig="1440" w14:anchorId="3CDC8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.1pt;margin-top:-8.05pt;width:81.65pt;height:72.45pt;z-index:251660288;visibility:visible;mso-wrap-edited:f;mso-width-percent:0;mso-height-percent:0;mso-position-horizontal-relative:text;mso-position-vertical-relative:text;mso-width-percent:0;mso-height-percent:0" o:allowincell="f">
            <v:imagedata r:id="rId4" o:title=""/>
            <w10:wrap type="topAndBottom"/>
          </v:shape>
          <o:OLEObject Type="Embed" ShapeID="_x0000_s1026" DrawAspect="Content" ObjectID="_1679208591" r:id="rId5"/>
        </w:object>
      </w: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0" allowOverlap="1" wp14:anchorId="25ABCC6B" wp14:editId="4ACDEBAE">
            <wp:simplePos x="0" y="0"/>
            <wp:positionH relativeFrom="column">
              <wp:posOffset>5226050</wp:posOffset>
            </wp:positionH>
            <wp:positionV relativeFrom="paragraph">
              <wp:posOffset>-102235</wp:posOffset>
            </wp:positionV>
            <wp:extent cx="838835" cy="898525"/>
            <wp:effectExtent l="0" t="0" r="0" b="0"/>
            <wp:wrapTopAndBottom/>
            <wp:docPr id="1" name="Bild 1" descr="W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chu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                            </w:t>
      </w:r>
    </w:p>
    <w:p w14:paraId="7E32691F" w14:textId="77777777" w:rsidR="00373DFD" w:rsidRDefault="00373DFD" w:rsidP="00373DFD">
      <w:pPr>
        <w:rPr>
          <w:rFonts w:ascii="Calibri" w:hAnsi="Calibri"/>
          <w:b/>
          <w:sz w:val="23"/>
        </w:rPr>
      </w:pPr>
    </w:p>
    <w:p w14:paraId="6EF7C717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  <w:r w:rsidRPr="00CF2A6F">
        <w:rPr>
          <w:rFonts w:asciiTheme="minorHAnsi" w:hAnsiTheme="minorHAnsi" w:cstheme="minorHAnsi"/>
          <w:sz w:val="24"/>
          <w:szCs w:val="24"/>
        </w:rPr>
        <w:t>Nachweis zum Schnelltest Bescheinigung über die Durchführung eines SARS-CoV-2 Antigen-</w:t>
      </w:r>
      <w:r>
        <w:rPr>
          <w:rFonts w:asciiTheme="minorHAnsi" w:hAnsiTheme="minorHAnsi" w:cstheme="minorHAnsi"/>
          <w:sz w:val="24"/>
          <w:szCs w:val="24"/>
        </w:rPr>
        <w:t>Selbstt</w:t>
      </w:r>
      <w:r w:rsidRPr="00CF2A6F">
        <w:rPr>
          <w:rFonts w:asciiTheme="minorHAnsi" w:hAnsiTheme="minorHAnsi" w:cstheme="minorHAnsi"/>
          <w:sz w:val="24"/>
          <w:szCs w:val="24"/>
        </w:rPr>
        <w:t xml:space="preserve">ests </w:t>
      </w:r>
    </w:p>
    <w:p w14:paraId="329DAEDF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</w:p>
    <w:p w14:paraId="664A820B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</w:p>
    <w:p w14:paraId="536BC273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  <w:r w:rsidRPr="00CF2A6F">
        <w:rPr>
          <w:rFonts w:asciiTheme="minorHAnsi" w:hAnsiTheme="minorHAnsi" w:cstheme="minorHAnsi"/>
          <w:sz w:val="24"/>
          <w:szCs w:val="24"/>
        </w:rPr>
        <w:t xml:space="preserve">Hiermit bescheinigen wir die ordnungsgemäße Durchführung eines SARS-CoV-2 Antigen-Selbsttests gemäß den Empfehlungen des RKI- Instituts sowie des BfArM: </w:t>
      </w:r>
    </w:p>
    <w:p w14:paraId="680FA98A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</w:p>
    <w:p w14:paraId="3BE80553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  <w:r w:rsidRPr="00CF2A6F">
        <w:rPr>
          <w:rFonts w:asciiTheme="minorHAnsi" w:hAnsiTheme="minorHAnsi" w:cstheme="minorHAnsi"/>
          <w:sz w:val="24"/>
          <w:szCs w:val="24"/>
        </w:rPr>
        <w:t>Getestete Person: __________________________________</w:t>
      </w:r>
    </w:p>
    <w:p w14:paraId="4F211419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</w:p>
    <w:p w14:paraId="430CDFD8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  <w:u w:val="single"/>
        </w:rPr>
      </w:pPr>
      <w:r w:rsidRPr="00CF2A6F">
        <w:rPr>
          <w:rFonts w:asciiTheme="minorHAnsi" w:hAnsiTheme="minorHAnsi" w:cstheme="minorHAnsi"/>
          <w:sz w:val="24"/>
          <w:szCs w:val="24"/>
        </w:rPr>
        <w:t xml:space="preserve">Adresse der getesteten Person: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FF4365C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</w:p>
    <w:p w14:paraId="36D65FE8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  <w:r w:rsidRPr="00CF2A6F">
        <w:rPr>
          <w:rFonts w:asciiTheme="minorHAnsi" w:hAnsiTheme="minorHAnsi" w:cstheme="minorHAnsi"/>
          <w:sz w:val="24"/>
          <w:szCs w:val="24"/>
        </w:rPr>
        <w:t xml:space="preserve"> Datum/ Uhrzeit der Testung: ____________________, _________</w:t>
      </w:r>
    </w:p>
    <w:p w14:paraId="592A241E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  <w:r w:rsidRPr="00CF2A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86EC3" w14:textId="77777777" w:rsidR="00373DFD" w:rsidRPr="00CF2A6F" w:rsidRDefault="00373DFD" w:rsidP="00373DF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F2A6F">
        <w:rPr>
          <w:rFonts w:asciiTheme="minorHAnsi" w:hAnsiTheme="minorHAnsi" w:cstheme="minorHAnsi"/>
          <w:b/>
          <w:bCs/>
          <w:sz w:val="24"/>
          <w:szCs w:val="24"/>
        </w:rPr>
        <w:t xml:space="preserve">Ergebnis: Negativ </w:t>
      </w:r>
    </w:p>
    <w:p w14:paraId="7E7DFCD6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</w:p>
    <w:p w14:paraId="4259A151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  <w:r w:rsidRPr="00CF2A6F">
        <w:rPr>
          <w:rFonts w:asciiTheme="minorHAnsi" w:hAnsiTheme="minorHAnsi" w:cstheme="minorHAnsi"/>
          <w:sz w:val="24"/>
          <w:szCs w:val="24"/>
        </w:rPr>
        <w:t xml:space="preserve">Bei Rückfragen stehen wir Ihnen jederzeit zur Verfügung. </w:t>
      </w:r>
    </w:p>
    <w:p w14:paraId="0BBBD6F7" w14:textId="77777777" w:rsidR="00373DFD" w:rsidRPr="00CF2A6F" w:rsidRDefault="00373DFD" w:rsidP="00373DFD">
      <w:pPr>
        <w:rPr>
          <w:rFonts w:asciiTheme="minorHAnsi" w:hAnsiTheme="minorHAnsi" w:cstheme="minorHAnsi"/>
          <w:sz w:val="24"/>
          <w:szCs w:val="24"/>
        </w:rPr>
      </w:pPr>
    </w:p>
    <w:p w14:paraId="3368186A" w14:textId="77777777" w:rsidR="00373DFD" w:rsidRDefault="00373DFD" w:rsidP="00373DF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Unterschrift (</w:t>
      </w:r>
      <w:r w:rsidRPr="00CF2A6F">
        <w:rPr>
          <w:rFonts w:asciiTheme="minorHAnsi" w:hAnsiTheme="minorHAnsi" w:cstheme="minorHAnsi"/>
          <w:sz w:val="24"/>
          <w:szCs w:val="24"/>
        </w:rPr>
        <w:t>Name der ausführenden Person</w:t>
      </w:r>
      <w:r>
        <w:rPr>
          <w:rFonts w:asciiTheme="minorHAnsi" w:hAnsiTheme="minorHAnsi" w:cstheme="minorHAnsi"/>
          <w:sz w:val="24"/>
          <w:szCs w:val="24"/>
        </w:rPr>
        <w:t xml:space="preserve"> bitte in Druckschrift):</w:t>
      </w:r>
      <w:r w:rsidRPr="00CF2A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D12CE8" w14:textId="77777777" w:rsidR="00373DFD" w:rsidRDefault="00373DFD" w:rsidP="00373DFD">
      <w:pPr>
        <w:rPr>
          <w:rFonts w:asciiTheme="minorHAnsi" w:hAnsiTheme="minorHAnsi" w:cstheme="minorHAnsi"/>
          <w:sz w:val="24"/>
          <w:szCs w:val="24"/>
        </w:rPr>
      </w:pPr>
    </w:p>
    <w:p w14:paraId="40327A74" w14:textId="3B7D73D3" w:rsidR="00373DFD" w:rsidRPr="00CF2A6F" w:rsidRDefault="00373DFD" w:rsidP="00373DFD">
      <w:pPr>
        <w:rPr>
          <w:rFonts w:asciiTheme="minorHAnsi" w:hAnsiTheme="minorHAnsi" w:cstheme="minorHAnsi"/>
          <w:b/>
          <w:sz w:val="24"/>
          <w:szCs w:val="24"/>
        </w:rPr>
      </w:pPr>
      <w:r w:rsidRPr="00CF2A6F">
        <w:rPr>
          <w:rFonts w:asciiTheme="minorHAnsi" w:hAnsiTheme="minorHAnsi" w:cstheme="minorHAnsi"/>
          <w:sz w:val="24"/>
          <w:szCs w:val="24"/>
        </w:rPr>
        <w:t>______________________________</w:t>
      </w:r>
    </w:p>
    <w:bookmarkEnd w:id="0"/>
    <w:p w14:paraId="6B907ADF" w14:textId="77777777" w:rsidR="00373DFD" w:rsidRDefault="00373DFD" w:rsidP="00373DFD">
      <w:pPr>
        <w:rPr>
          <w:rFonts w:ascii="Calibri" w:hAnsi="Calibri"/>
          <w:b/>
          <w:sz w:val="23"/>
        </w:rPr>
      </w:pPr>
    </w:p>
    <w:p w14:paraId="20C6A8D6" w14:textId="77777777" w:rsidR="00373DFD" w:rsidRPr="00052149" w:rsidRDefault="00373DFD" w:rsidP="00373DFD">
      <w:pPr>
        <w:rPr>
          <w:rFonts w:ascii="Calibri" w:hAnsi="Calibri"/>
          <w:b/>
          <w:sz w:val="23"/>
        </w:rPr>
      </w:pPr>
    </w:p>
    <w:p w14:paraId="68D9A1EC" w14:textId="77777777" w:rsidR="00373DFD" w:rsidRDefault="00373DFD" w:rsidP="00373DFD">
      <w:pPr>
        <w:rPr>
          <w:rFonts w:ascii="Calibri" w:hAnsi="Calibri"/>
          <w:b/>
          <w:sz w:val="23"/>
        </w:rPr>
      </w:pPr>
    </w:p>
    <w:p w14:paraId="45B7AD18" w14:textId="77777777" w:rsidR="00373DFD" w:rsidRDefault="00373DFD" w:rsidP="00373DFD">
      <w:pPr>
        <w:rPr>
          <w:rFonts w:ascii="Calibri" w:hAnsi="Calibri"/>
          <w:b/>
          <w:sz w:val="23"/>
        </w:rPr>
      </w:pPr>
    </w:p>
    <w:p w14:paraId="45FA554C" w14:textId="7B2A3E8A" w:rsidR="00373DFD" w:rsidRPr="00CF2A6F" w:rsidRDefault="00373DFD" w:rsidP="00373DFD">
      <w:pPr>
        <w:rPr>
          <w:rFonts w:asciiTheme="minorHAnsi" w:hAnsiTheme="minorHAnsi" w:cstheme="minorHAnsi"/>
          <w:b/>
          <w:sz w:val="24"/>
          <w:szCs w:val="24"/>
        </w:rPr>
      </w:pPr>
    </w:p>
    <w:p w14:paraId="49A782EC" w14:textId="77777777" w:rsidR="00397823" w:rsidRDefault="0008034A"/>
    <w:sectPr w:rsidR="003978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FD"/>
    <w:rsid w:val="000576A3"/>
    <w:rsid w:val="0008034A"/>
    <w:rsid w:val="001B6CBB"/>
    <w:rsid w:val="00373DFD"/>
    <w:rsid w:val="004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79D7C"/>
  <w15:chartTrackingRefBased/>
  <w15:docId w15:val="{C7FEAEA8-1C0D-4F16-A4DB-F1329D4C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3DFD"/>
    <w:pPr>
      <w:tabs>
        <w:tab w:val="center" w:pos="4536"/>
        <w:tab w:val="right" w:pos="9072"/>
      </w:tabs>
    </w:pPr>
    <w:rPr>
      <w:rFonts w:ascii="Calibri" w:hAnsi="Calibr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73DFD"/>
    <w:rPr>
      <w:rFonts w:ascii="Calibri" w:eastAsia="Times New Roman" w:hAnsi="Calibri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Christiansen</dc:creator>
  <cp:keywords/>
  <dc:description/>
  <cp:lastModifiedBy>Office365</cp:lastModifiedBy>
  <cp:revision>2</cp:revision>
  <dcterms:created xsi:type="dcterms:W3CDTF">2021-04-06T08:03:00Z</dcterms:created>
  <dcterms:modified xsi:type="dcterms:W3CDTF">2021-04-06T08:03:00Z</dcterms:modified>
</cp:coreProperties>
</file>